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3819" w14:textId="607E2788" w:rsidR="00085457" w:rsidRDefault="00A3734B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0D206B8" wp14:editId="5D25091E">
            <wp:simplePos x="0" y="0"/>
            <wp:positionH relativeFrom="column">
              <wp:posOffset>5894070</wp:posOffset>
            </wp:positionH>
            <wp:positionV relativeFrom="paragraph">
              <wp:posOffset>370840</wp:posOffset>
            </wp:positionV>
            <wp:extent cx="512214" cy="674914"/>
            <wp:effectExtent l="0" t="0" r="2540" b="0"/>
            <wp:wrapNone/>
            <wp:docPr id="193446491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14" cy="67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47">
        <w:rPr>
          <w:noProof/>
        </w:rPr>
        <w:drawing>
          <wp:anchor distT="0" distB="0" distL="114300" distR="114300" simplePos="0" relativeHeight="251649536" behindDoc="1" locked="0" layoutInCell="1" allowOverlap="1" wp14:anchorId="36FB55A1" wp14:editId="0B7C3746">
            <wp:simplePos x="0" y="0"/>
            <wp:positionH relativeFrom="margin">
              <wp:posOffset>108857</wp:posOffset>
            </wp:positionH>
            <wp:positionV relativeFrom="paragraph">
              <wp:posOffset>359138</wp:posOffset>
            </wp:positionV>
            <wp:extent cx="495691" cy="653143"/>
            <wp:effectExtent l="0" t="0" r="0" b="0"/>
            <wp:wrapNone/>
            <wp:docPr id="18120877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1" cy="65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38">
        <w:rPr>
          <w:noProof/>
        </w:rPr>
        <w:drawing>
          <wp:anchor distT="0" distB="0" distL="114300" distR="114300" simplePos="0" relativeHeight="251651584" behindDoc="1" locked="0" layoutInCell="1" allowOverlap="1" wp14:anchorId="389B05E0" wp14:editId="10E90B5D">
            <wp:simplePos x="0" y="0"/>
            <wp:positionH relativeFrom="column">
              <wp:posOffset>7736205</wp:posOffset>
            </wp:positionH>
            <wp:positionV relativeFrom="paragraph">
              <wp:posOffset>259080</wp:posOffset>
            </wp:positionV>
            <wp:extent cx="728667" cy="960120"/>
            <wp:effectExtent l="0" t="0" r="0" b="0"/>
            <wp:wrapNone/>
            <wp:docPr id="210887618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7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FEB59" w14:textId="685F97CA" w:rsidR="00085457" w:rsidRPr="00675647" w:rsidRDefault="00F40A49" w:rsidP="00A9194C">
      <w:pPr>
        <w:ind w:firstLineChars="750" w:firstLine="1800"/>
        <w:rPr>
          <w:sz w:val="36"/>
          <w:szCs w:val="36"/>
        </w:rPr>
      </w:pPr>
      <w:r w:rsidRPr="00A9194C">
        <w:rPr>
          <w:rFonts w:ascii="BIZ UDPゴシック" w:eastAsia="BIZ UDPゴシック" w:hAnsi="BIZ UDPゴシック" w:hint="eastAsia"/>
          <w:sz w:val="24"/>
          <w:szCs w:val="24"/>
        </w:rPr>
        <w:t>202</w:t>
      </w:r>
      <w:r w:rsidR="0063494E" w:rsidRPr="00A9194C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Pr="00A9194C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675647">
        <w:rPr>
          <w:rFonts w:hint="eastAsia"/>
          <w:sz w:val="36"/>
          <w:szCs w:val="36"/>
        </w:rPr>
        <w:t xml:space="preserve">　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園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児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募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集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要</w:t>
      </w:r>
      <w:r w:rsidR="00085457" w:rsidRPr="0067564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675647">
        <w:rPr>
          <w:rFonts w:ascii="BIZ UDPゴシック" w:eastAsia="BIZ UDPゴシック" w:hAnsi="BIZ UDPゴシック" w:hint="eastAsia"/>
          <w:sz w:val="36"/>
          <w:szCs w:val="36"/>
        </w:rPr>
        <w:t>項</w:t>
      </w:r>
      <w:r w:rsidRPr="00675647">
        <w:rPr>
          <w:rFonts w:hint="eastAsia"/>
          <w:sz w:val="36"/>
          <w:szCs w:val="36"/>
        </w:rPr>
        <w:t xml:space="preserve">　</w:t>
      </w:r>
      <w:r w:rsidR="00085457" w:rsidRPr="00675647">
        <w:rPr>
          <w:rFonts w:hint="eastAsia"/>
          <w:sz w:val="36"/>
          <w:szCs w:val="36"/>
        </w:rPr>
        <w:t xml:space="preserve"> </w:t>
      </w:r>
      <w:r w:rsidRPr="00A9194C">
        <w:rPr>
          <w:rFonts w:ascii="BIZ UDPゴシック" w:eastAsia="BIZ UDPゴシック" w:hAnsi="BIZ UDPゴシック" w:hint="eastAsia"/>
          <w:sz w:val="28"/>
          <w:szCs w:val="28"/>
        </w:rPr>
        <w:t>加賀幼稚園</w:t>
      </w:r>
    </w:p>
    <w:p w14:paraId="393CB499" w14:textId="69B488C8" w:rsidR="00F40A49" w:rsidRDefault="00151280" w:rsidP="00151280">
      <w:pPr>
        <w:tabs>
          <w:tab w:val="left" w:pos="11628"/>
        </w:tabs>
      </w:pPr>
      <w:r>
        <w:tab/>
      </w:r>
    </w:p>
    <w:p w14:paraId="4379B6E4" w14:textId="77777777" w:rsidR="00A9194C" w:rsidRDefault="00A9194C" w:rsidP="00A9194C">
      <w:pPr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</w:p>
    <w:p w14:paraId="2888B000" w14:textId="7A9F11C5" w:rsidR="003E3D37" w:rsidRPr="002736A4" w:rsidRDefault="00D12546" w:rsidP="00A9194C">
      <w:pPr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2736A4">
        <w:rPr>
          <w:rFonts w:ascii="BIZ UDPゴシック" w:eastAsia="BIZ UDPゴシック" w:hAnsi="BIZ UDPゴシック" w:hint="eastAsia"/>
          <w:sz w:val="18"/>
          <w:szCs w:val="18"/>
        </w:rPr>
        <w:t>2026年度</w:t>
      </w:r>
      <w:r w:rsidR="003E3D37" w:rsidRPr="002736A4">
        <w:rPr>
          <w:rFonts w:ascii="BIZ UDPゴシック" w:eastAsia="BIZ UDPゴシック" w:hAnsi="BIZ UDPゴシック" w:hint="eastAsia"/>
          <w:sz w:val="18"/>
          <w:szCs w:val="18"/>
        </w:rPr>
        <w:t>募集対象</w:t>
      </w:r>
      <w:r w:rsidR="002736A4" w:rsidRPr="002736A4">
        <w:rPr>
          <w:rFonts w:ascii="BIZ UDPゴシック" w:eastAsia="BIZ UDPゴシック" w:hAnsi="BIZ UDPゴシック" w:hint="eastAsia"/>
          <w:sz w:val="18"/>
          <w:szCs w:val="18"/>
        </w:rPr>
        <w:t>・募集人数</w:t>
      </w:r>
      <w:r w:rsidR="002B7792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3E3D37" w:rsidRPr="002736A4">
        <w:rPr>
          <w:rFonts w:ascii="BIZ UDPゴシック" w:eastAsia="BIZ UDPゴシック" w:hAnsi="BIZ UDPゴシック" w:hint="eastAsia"/>
          <w:sz w:val="18"/>
          <w:szCs w:val="18"/>
        </w:rPr>
        <w:t>満3歳児（3歳のお誕生日翌日から入園できます）</w:t>
      </w:r>
      <w:r w:rsidR="002736A4" w:rsidRPr="002736A4">
        <w:rPr>
          <w:rFonts w:ascii="BIZ UDPゴシック" w:eastAsia="BIZ UDPゴシック" w:hAnsi="BIZ UDPゴシック" w:hint="eastAsia"/>
          <w:sz w:val="18"/>
          <w:szCs w:val="18"/>
        </w:rPr>
        <w:t xml:space="preserve">　２０名</w:t>
      </w:r>
    </w:p>
    <w:p w14:paraId="1ED4C5CC" w14:textId="246C8ABC" w:rsidR="003E3D37" w:rsidRPr="002736A4" w:rsidRDefault="003E3D37" w:rsidP="00A9194C">
      <w:pPr>
        <w:ind w:firstLineChars="1700" w:firstLine="3060"/>
        <w:rPr>
          <w:rFonts w:ascii="BIZ UDPゴシック" w:eastAsia="BIZ UDPゴシック" w:hAnsi="BIZ UDPゴシック"/>
          <w:sz w:val="18"/>
          <w:szCs w:val="18"/>
        </w:rPr>
      </w:pPr>
      <w:r w:rsidRPr="002736A4">
        <w:rPr>
          <w:rFonts w:ascii="BIZ UDPゴシック" w:eastAsia="BIZ UDPゴシック" w:hAnsi="BIZ UDPゴシック" w:hint="eastAsia"/>
          <w:sz w:val="18"/>
          <w:szCs w:val="18"/>
        </w:rPr>
        <w:t>3年保育（年少組入園）２０２２年４月２日生まれ～２０２３年４月１日生まれ</w:t>
      </w:r>
      <w:r w:rsidR="00675647" w:rsidRPr="002736A4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D82241">
        <w:rPr>
          <w:rFonts w:ascii="BIZ UDPゴシック" w:eastAsia="BIZ UDPゴシック" w:hAnsi="BIZ UDPゴシック" w:hint="eastAsia"/>
          <w:sz w:val="18"/>
          <w:szCs w:val="18"/>
        </w:rPr>
        <w:t>20</w:t>
      </w:r>
      <w:r w:rsidR="00675647" w:rsidRPr="002736A4">
        <w:rPr>
          <w:rFonts w:ascii="BIZ UDPゴシック" w:eastAsia="BIZ UDPゴシック" w:hAnsi="BIZ UDPゴシック" w:hint="eastAsia"/>
          <w:sz w:val="18"/>
          <w:szCs w:val="18"/>
        </w:rPr>
        <w:t>名</w:t>
      </w:r>
    </w:p>
    <w:p w14:paraId="63B4D5C2" w14:textId="41363F5C" w:rsidR="003E3D37" w:rsidRPr="002736A4" w:rsidRDefault="003E3D37" w:rsidP="00A9194C">
      <w:pPr>
        <w:ind w:firstLineChars="1700" w:firstLine="3060"/>
        <w:rPr>
          <w:rFonts w:ascii="BIZ UDPゴシック" w:eastAsia="BIZ UDPゴシック" w:hAnsi="BIZ UDPゴシック"/>
          <w:sz w:val="18"/>
          <w:szCs w:val="18"/>
        </w:rPr>
      </w:pPr>
      <w:r w:rsidRPr="002736A4">
        <w:rPr>
          <w:rFonts w:ascii="BIZ UDPゴシック" w:eastAsia="BIZ UDPゴシック" w:hAnsi="BIZ UDPゴシック" w:hint="eastAsia"/>
          <w:sz w:val="18"/>
          <w:szCs w:val="18"/>
        </w:rPr>
        <w:t>2年保育（年中組入園）２０２１年４月２日生まれ～２０２２年４月１日生まれ</w:t>
      </w:r>
      <w:r w:rsidR="00675647" w:rsidRPr="002736A4">
        <w:rPr>
          <w:rFonts w:ascii="BIZ UDPゴシック" w:eastAsia="BIZ UDPゴシック" w:hAnsi="BIZ UDPゴシック" w:hint="eastAsia"/>
          <w:sz w:val="18"/>
          <w:szCs w:val="18"/>
        </w:rPr>
        <w:t xml:space="preserve">　若干名</w:t>
      </w:r>
    </w:p>
    <w:p w14:paraId="2B796B97" w14:textId="3F3B250D" w:rsidR="003E3D37" w:rsidRPr="002736A4" w:rsidRDefault="00A9194C" w:rsidP="00A9194C">
      <w:pPr>
        <w:ind w:firstLineChars="1700" w:firstLine="30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１ </w:t>
      </w:r>
      <w:r w:rsidR="003E3D37" w:rsidRPr="002736A4">
        <w:rPr>
          <w:rFonts w:ascii="BIZ UDPゴシック" w:eastAsia="BIZ UDPゴシック" w:hAnsi="BIZ UDPゴシック" w:hint="eastAsia"/>
          <w:sz w:val="18"/>
          <w:szCs w:val="18"/>
        </w:rPr>
        <w:t>年保育（年長組入園）２０２０年４月２日生まれ～２０２１年４月１日生まれ</w:t>
      </w:r>
      <w:r w:rsidR="00675647" w:rsidRPr="002736A4">
        <w:rPr>
          <w:rFonts w:ascii="BIZ UDPゴシック" w:eastAsia="BIZ UDPゴシック" w:hAnsi="BIZ UDPゴシック" w:hint="eastAsia"/>
          <w:sz w:val="18"/>
          <w:szCs w:val="18"/>
        </w:rPr>
        <w:t xml:space="preserve">　若干名</w:t>
      </w:r>
    </w:p>
    <w:p w14:paraId="380CE9C6" w14:textId="5BB1FF48" w:rsidR="003E3D37" w:rsidRPr="003E3D37" w:rsidRDefault="00BC4371" w:rsidP="006433DE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E88CE12" wp14:editId="0CF969E0">
                <wp:simplePos x="0" y="0"/>
                <wp:positionH relativeFrom="column">
                  <wp:posOffset>9966480</wp:posOffset>
                </wp:positionH>
                <wp:positionV relativeFrom="paragraph">
                  <wp:posOffset>236340</wp:posOffset>
                </wp:positionV>
                <wp:extent cx="360" cy="360"/>
                <wp:effectExtent l="57150" t="57150" r="57150" b="57150"/>
                <wp:wrapNone/>
                <wp:docPr id="1077390504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3D9D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0" o:spid="_x0000_s1026" type="#_x0000_t75" style="position:absolute;margin-left:784.05pt;margin-top:17.9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EzxpIjWAQAAmwQAABAAAAAAAAAA&#10;AAAAAAAA0AMAAGRycy9pbmsvaW5rMS54bWxQSwECLQAUAAYACAAAACEA0iuvFd4AAAALAQAADwAA&#10;AAAAAAAAAAAAAADU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</w:p>
    <w:p w14:paraId="1ED90BD4" w14:textId="06A74525" w:rsidR="00A4259B" w:rsidRDefault="00F42623" w:rsidP="002B7792">
      <w:pPr>
        <w:ind w:leftChars="100" w:left="21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1. 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>願書配布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９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1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日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から</w:t>
      </w:r>
      <w:r w:rsidR="00A807D5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平日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="00A807D5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７：３０～１６：００　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（無料）</w:t>
      </w:r>
      <w:r w:rsidR="00D12546" w:rsidRPr="002736A4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4B2FF89" wp14:editId="19FCC1C7">
                <wp:simplePos x="0" y="0"/>
                <wp:positionH relativeFrom="column">
                  <wp:posOffset>7178040</wp:posOffset>
                </wp:positionH>
                <wp:positionV relativeFrom="paragraph">
                  <wp:posOffset>102870</wp:posOffset>
                </wp:positionV>
                <wp:extent cx="2133600" cy="438150"/>
                <wp:effectExtent l="133350" t="19050" r="19050" b="38100"/>
                <wp:wrapNone/>
                <wp:docPr id="236867310" name="吹き出し: 円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38150"/>
                        </a:xfrm>
                        <a:prstGeom prst="wedgeEllipseCallout">
                          <a:avLst>
                            <a:gd name="adj1" fmla="val -55159"/>
                            <a:gd name="adj2" fmla="val 50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4E795" w14:textId="77777777" w:rsidR="00D12546" w:rsidRDefault="00D12546" w:rsidP="00D12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2FF8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" o:spid="_x0000_s1026" type="#_x0000_t63" style="position:absolute;left:0;text-align:left;margin-left:565.2pt;margin-top:8.1pt;width:168pt;height:34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" adj="-1114,10908" filled="f" strokecolor="black [3213]" strokeweight=".5pt">
                <v:textbox>
                  <w:txbxContent>
                    <w:p w14:paraId="0F94E795" w14:textId="77777777" w:rsidR="00D12546" w:rsidRDefault="00D12546" w:rsidP="00D125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2AFC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</w:t>
      </w:r>
      <w:r w:rsidR="00D12546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　</w:t>
      </w:r>
    </w:p>
    <w:p w14:paraId="1103D93F" w14:textId="77777777" w:rsidR="009B3F14" w:rsidRPr="009B3F14" w:rsidRDefault="009B3F14" w:rsidP="002B7792">
      <w:pPr>
        <w:ind w:leftChars="100" w:left="210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3EC1BC78" w14:textId="02278EFA" w:rsidR="00675647" w:rsidRPr="002736A4" w:rsidRDefault="00F42623" w:rsidP="002B7792">
      <w:pPr>
        <w:ind w:leftChars="100" w:left="21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2. 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願書受付　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９</w:t>
      </w:r>
      <w:r w:rsidR="00F40A49" w:rsidRPr="002736A4">
        <w:rPr>
          <w:rFonts w:ascii="BIZ UDPゴシック" w:eastAsia="BIZ UDPゴシック" w:hAnsi="BIZ UDPゴシック" w:hint="eastAsia"/>
          <w:sz w:val="20"/>
          <w:szCs w:val="20"/>
        </w:rPr>
        <w:t>月1日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から受付開始。</w:t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電話予約の上、お子さまとお越しください。</w:t>
      </w:r>
      <w:r w:rsidR="00D12546" w:rsidRPr="002736A4">
        <w:rPr>
          <w:rFonts w:ascii="BIZ UDPゴシック" w:eastAsia="BIZ UDPゴシック" w:hAnsi="BIZ UDPゴシック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925FBC0" wp14:editId="1A2AB1B5">
            <wp:simplePos x="0" y="0"/>
            <wp:positionH relativeFrom="margin">
              <wp:posOffset>8092440</wp:posOffset>
            </wp:positionH>
            <wp:positionV relativeFrom="paragraph">
              <wp:posOffset>7620</wp:posOffset>
            </wp:positionV>
            <wp:extent cx="1485900" cy="1485900"/>
            <wp:effectExtent l="0" t="0" r="0" b="0"/>
            <wp:wrapNone/>
            <wp:docPr id="172462109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94E" w:rsidRPr="002736A4">
        <w:rPr>
          <w:rFonts w:ascii="BIZ UDPゴシック" w:eastAsia="BIZ UDPゴシック" w:hAnsi="BIZ UDPゴシック" w:hint="eastAsia"/>
          <w:sz w:val="20"/>
          <w:szCs w:val="20"/>
        </w:rPr>
        <w:t>普段着で構いません。</w:t>
      </w:r>
    </w:p>
    <w:p w14:paraId="2005CEE3" w14:textId="00CA7A10" w:rsidR="00A4259B" w:rsidRDefault="00A4259B" w:rsidP="0067564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願書と受験料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１</w:t>
      </w:r>
      <w:r>
        <w:rPr>
          <w:rFonts w:ascii="BIZ UDPゴシック" w:eastAsia="BIZ UDPゴシック" w:hAnsi="BIZ UDPゴシック" w:hint="eastAsia"/>
          <w:sz w:val="20"/>
          <w:szCs w:val="20"/>
        </w:rPr>
        <w:t>,000円をお持ちください。</w:t>
      </w:r>
    </w:p>
    <w:p w14:paraId="324D0E81" w14:textId="77777777" w:rsidR="009B3F14" w:rsidRPr="009B3F14" w:rsidRDefault="009B3F14" w:rsidP="0067564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p w14:paraId="1A32EACB" w14:textId="498564D8" w:rsidR="00D2387E" w:rsidRPr="002736A4" w:rsidRDefault="003E3D37" w:rsidP="0067564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３．合格発表　10月31日（金）</w:t>
      </w:r>
      <w:r w:rsidR="00D12546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午前10時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から</w:t>
      </w:r>
      <w:r w:rsidR="00D12546" w:rsidRPr="002736A4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結果と入園手続きについて個別にお知らせします。</w:t>
      </w:r>
    </w:p>
    <w:p w14:paraId="3A66D306" w14:textId="038BED50" w:rsidR="002B7792" w:rsidRPr="002736A4" w:rsidRDefault="002B7792" w:rsidP="002B7792">
      <w:pPr>
        <w:ind w:firstLineChars="700" w:firstLine="14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基本的に願書受付順に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定員まで</w:t>
      </w:r>
      <w:r>
        <w:rPr>
          <w:rFonts w:ascii="BIZ UDPゴシック" w:eastAsia="BIZ UDPゴシック" w:hAnsi="BIZ UDPゴシック" w:hint="eastAsia"/>
          <w:sz w:val="20"/>
          <w:szCs w:val="20"/>
        </w:rPr>
        <w:t>合格通知を</w:t>
      </w:r>
      <w:r w:rsidR="00A4259B">
        <w:rPr>
          <w:rFonts w:ascii="BIZ UDPゴシック" w:eastAsia="BIZ UDPゴシック" w:hAnsi="BIZ UDPゴシック" w:hint="eastAsia"/>
          <w:sz w:val="20"/>
          <w:szCs w:val="20"/>
        </w:rPr>
        <w:t>出しますが、兄弟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>姉妹</w:t>
      </w:r>
      <w:r w:rsidR="00A4259B">
        <w:rPr>
          <w:rFonts w:ascii="BIZ UDPゴシック" w:eastAsia="BIZ UDPゴシック" w:hAnsi="BIZ UDPゴシック" w:hint="eastAsia"/>
          <w:sz w:val="20"/>
          <w:szCs w:val="20"/>
        </w:rPr>
        <w:t>関係やご紹介の方を優先します。</w:t>
      </w:r>
    </w:p>
    <w:p w14:paraId="2B963578" w14:textId="77777777" w:rsidR="009B3F14" w:rsidRDefault="009B3F14" w:rsidP="00A9194C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4D2AD83B" w14:textId="19DEB01C" w:rsidR="003E3D37" w:rsidRPr="002736A4" w:rsidRDefault="00142BAF" w:rsidP="002736A4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４．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費用</w:t>
      </w:r>
      <w:r w:rsidR="002736A4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入園料　</w:t>
      </w:r>
      <w:r w:rsidR="00675647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>満3歳児・年少組入園　7万円、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>年中組入園　6万円、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3E3D37" w:rsidRPr="002736A4">
        <w:rPr>
          <w:rFonts w:ascii="BIZ UDPゴシック" w:eastAsia="BIZ UDPゴシック" w:hAnsi="BIZ UDPゴシック" w:hint="eastAsia"/>
          <w:sz w:val="20"/>
          <w:szCs w:val="20"/>
        </w:rPr>
        <w:t>年長組入園　5万円</w:t>
      </w:r>
    </w:p>
    <w:p w14:paraId="1348917E" w14:textId="57AB994E" w:rsidR="00675647" w:rsidRPr="002736A4" w:rsidRDefault="002736A4" w:rsidP="002736A4">
      <w:pPr>
        <w:tabs>
          <w:tab w:val="left" w:pos="11400"/>
        </w:tabs>
        <w:ind w:firstLineChars="550" w:firstLine="11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C90CC47" wp14:editId="5A364F10">
                <wp:simplePos x="0" y="0"/>
                <wp:positionH relativeFrom="column">
                  <wp:posOffset>3093720</wp:posOffset>
                </wp:positionH>
                <wp:positionV relativeFrom="paragraph">
                  <wp:posOffset>60960</wp:posOffset>
                </wp:positionV>
                <wp:extent cx="213360" cy="571500"/>
                <wp:effectExtent l="0" t="0" r="15240" b="19050"/>
                <wp:wrapNone/>
                <wp:docPr id="771179327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571500"/>
                        </a:xfrm>
                        <a:prstGeom prst="rightBrace">
                          <a:avLst>
                            <a:gd name="adj1" fmla="val 8333"/>
                            <a:gd name="adj2" fmla="val 8674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FF5E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243.6pt;margin-top:4.8pt;width:16.8pt;height:4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" adj="672,18736" strokecolor="black [3213]" strokeweight=".5pt">
                <v:stroke joinstyle="miter"/>
              </v:shape>
            </w:pict>
          </mc:Fallback>
        </mc:AlternateContent>
      </w:r>
      <w:r w:rsidR="0063494E" w:rsidRPr="002736A4">
        <w:rPr>
          <w:rFonts w:ascii="BIZ UDPゴシック" w:eastAsia="BIZ UDPゴシック" w:hAnsi="BIZ UDPゴシック"/>
          <w:noProof/>
          <w:sz w:val="20"/>
          <w:szCs w:val="20"/>
        </w:rPr>
        <w:drawing>
          <wp:anchor distT="0" distB="0" distL="114300" distR="114300" simplePos="0" relativeHeight="251674112" behindDoc="1" locked="0" layoutInCell="1" allowOverlap="1" wp14:anchorId="212F3C08" wp14:editId="3B9AE897">
            <wp:simplePos x="0" y="0"/>
            <wp:positionH relativeFrom="column">
              <wp:posOffset>7178040</wp:posOffset>
            </wp:positionH>
            <wp:positionV relativeFrom="paragraph">
              <wp:posOffset>7620</wp:posOffset>
            </wp:positionV>
            <wp:extent cx="2027064" cy="1440180"/>
            <wp:effectExtent l="0" t="0" r="0" b="0"/>
            <wp:wrapNone/>
            <wp:docPr id="104771158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64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毎月かかる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もの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 </w:t>
      </w:r>
      <w:r w:rsidR="002B7792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給</w:t>
      </w:r>
      <w:r w:rsidR="00675647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食費　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5,000</w:t>
      </w:r>
      <w:r w:rsidR="00675647" w:rsidRPr="002736A4">
        <w:rPr>
          <w:rFonts w:ascii="BIZ UDPゴシック" w:eastAsia="BIZ UDPゴシック" w:hAnsi="BIZ UDPゴシック" w:hint="eastAsia"/>
          <w:sz w:val="20"/>
          <w:szCs w:val="20"/>
        </w:rPr>
        <w:t>円</w:t>
      </w:r>
    </w:p>
    <w:p w14:paraId="57974ADE" w14:textId="45489FA6" w:rsidR="00675647" w:rsidRPr="002736A4" w:rsidRDefault="00732DCD" w:rsidP="003D67DC">
      <w:pPr>
        <w:tabs>
          <w:tab w:val="left" w:pos="12468"/>
        </w:tabs>
        <w:ind w:firstLineChars="1550" w:firstLine="31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行事費　 1,000円</w:t>
      </w:r>
    </w:p>
    <w:p w14:paraId="5BD7137F" w14:textId="629744DD" w:rsidR="00843C4D" w:rsidRPr="002736A4" w:rsidRDefault="00142BAF" w:rsidP="003D67DC">
      <w:pPr>
        <w:tabs>
          <w:tab w:val="left" w:pos="12468"/>
        </w:tabs>
        <w:ind w:leftChars="800" w:left="1680" w:firstLineChars="700" w:firstLine="14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光熱費　</w:t>
      </w:r>
      <w:r w:rsidR="00CD2AE4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1,000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円</w:t>
      </w:r>
      <w:r w:rsidR="00675647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     </w:t>
      </w:r>
      <w:r w:rsidR="00732DCD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合計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7,000</w:t>
      </w:r>
      <w:r w:rsidR="00732DCD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円</w:t>
      </w:r>
    </w:p>
    <w:p w14:paraId="17C83B1A" w14:textId="14C2B15E" w:rsidR="006E7B9D" w:rsidRPr="002736A4" w:rsidRDefault="004B0F7E" w:rsidP="003D67DC">
      <w:pPr>
        <w:ind w:firstLineChars="1450" w:firstLine="29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保育料</w:t>
      </w:r>
      <w:r w:rsidR="0042773D" w:rsidRPr="002736A4">
        <w:rPr>
          <w:rFonts w:ascii="BIZ UDPゴシック" w:eastAsia="BIZ UDPゴシック" w:hAnsi="BIZ UDPゴシック" w:hint="eastAsia"/>
          <w:sz w:val="20"/>
          <w:szCs w:val="20"/>
        </w:rPr>
        <w:t>は、毎月</w:t>
      </w:r>
      <w:r w:rsidR="00B5182E" w:rsidRPr="002736A4">
        <w:rPr>
          <w:rFonts w:ascii="BIZ UDPゴシック" w:eastAsia="BIZ UDPゴシック" w:hAnsi="BIZ UDPゴシック" w:hint="eastAsia"/>
          <w:sz w:val="20"/>
          <w:szCs w:val="20"/>
        </w:rPr>
        <w:t>25,700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円</w:t>
      </w:r>
      <w:r w:rsidR="0042773D" w:rsidRPr="002736A4">
        <w:rPr>
          <w:rFonts w:ascii="BIZ UDPゴシック" w:eastAsia="BIZ UDPゴシック" w:hAnsi="BIZ UDPゴシック" w:hint="eastAsia"/>
          <w:sz w:val="20"/>
          <w:szCs w:val="20"/>
        </w:rPr>
        <w:t>ですが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、無償化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のため集金なし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5835576E" w14:textId="5A2B064C" w:rsidR="0042773D" w:rsidRDefault="00A257DA" w:rsidP="003D67DC">
      <w:pPr>
        <w:ind w:firstLineChars="550" w:firstLine="11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その他に毎月</w:t>
      </w:r>
      <w:r w:rsidR="00BA0FC6" w:rsidRPr="002736A4">
        <w:rPr>
          <w:rFonts w:ascii="BIZ UDPゴシック" w:eastAsia="BIZ UDPゴシック" w:hAnsi="BIZ UDPゴシック" w:hint="eastAsia"/>
          <w:sz w:val="20"/>
          <w:szCs w:val="20"/>
        </w:rPr>
        <w:t>かかるもの</w:t>
      </w:r>
      <w:r w:rsidR="002736A4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 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通園バス 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3,000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円（利用者のみ）</w:t>
      </w:r>
      <w:r w:rsidR="00943096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・ </w:t>
      </w:r>
      <w:r w:rsidR="00142BAF" w:rsidRPr="002736A4">
        <w:rPr>
          <w:rFonts w:ascii="BIZ UDPゴシック" w:eastAsia="BIZ UDPゴシック" w:hAnsi="BIZ UDPゴシック" w:hint="eastAsia"/>
          <w:sz w:val="20"/>
          <w:szCs w:val="20"/>
        </w:rPr>
        <w:t>父母会</w:t>
      </w:r>
      <w:r w:rsidR="00843C4D" w:rsidRPr="002736A4">
        <w:rPr>
          <w:rFonts w:ascii="BIZ UDPゴシック" w:eastAsia="BIZ UDPゴシック" w:hAnsi="BIZ UDPゴシック" w:hint="eastAsia"/>
          <w:sz w:val="20"/>
          <w:szCs w:val="20"/>
        </w:rPr>
        <w:t>費　450円</w:t>
      </w:r>
    </w:p>
    <w:p w14:paraId="2BBCAD1D" w14:textId="3F9D689A" w:rsidR="003D67DC" w:rsidRPr="002736A4" w:rsidRDefault="003D67DC" w:rsidP="003D67DC">
      <w:pPr>
        <w:ind w:firstLineChars="550" w:firstLine="11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★ 卒園準備金　（卒園アルバム代など年長で集金）</w:t>
      </w:r>
    </w:p>
    <w:p w14:paraId="2E2B61E7" w14:textId="77777777" w:rsidR="009B3F14" w:rsidRDefault="009B3F14" w:rsidP="00A9194C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180D58E1" w14:textId="076B80AC" w:rsidR="00641AA8" w:rsidRPr="002736A4" w:rsidRDefault="0042773D" w:rsidP="003D67DC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５.購入するもの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A257DA"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7907F1" w:rsidRPr="002736A4">
        <w:rPr>
          <w:rFonts w:ascii="BIZ UDPゴシック" w:eastAsia="BIZ UDPゴシック" w:hAnsi="BIZ UDPゴシック" w:hint="eastAsia"/>
          <w:sz w:val="20"/>
          <w:szCs w:val="20"/>
        </w:rPr>
        <w:t>入園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時の</w:t>
      </w:r>
      <w:r w:rsidR="004B0F7E" w:rsidRPr="002736A4">
        <w:rPr>
          <w:rFonts w:ascii="BIZ UDPゴシック" w:eastAsia="BIZ UDPゴシック" w:hAnsi="BIZ UDPゴシック" w:hint="eastAsia"/>
          <w:sz w:val="20"/>
          <w:szCs w:val="20"/>
        </w:rPr>
        <w:t>用品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代</w:t>
      </w:r>
      <w:r w:rsidR="00BA0FC6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843C4D" w:rsidRPr="002736A4">
        <w:rPr>
          <w:rFonts w:ascii="BIZ UDPゴシック" w:eastAsia="BIZ UDPゴシック" w:hAnsi="BIZ UDPゴシック" w:hint="eastAsia"/>
          <w:sz w:val="20"/>
          <w:szCs w:val="20"/>
        </w:rPr>
        <w:t>1万</w:t>
      </w:r>
      <w:r w:rsidR="00BA0FC6" w:rsidRPr="002736A4">
        <w:rPr>
          <w:rFonts w:ascii="BIZ UDPゴシック" w:eastAsia="BIZ UDPゴシック" w:hAnsi="BIZ UDPゴシック" w:hint="eastAsia"/>
          <w:sz w:val="20"/>
          <w:szCs w:val="20"/>
        </w:rPr>
        <w:t>円</w:t>
      </w:r>
      <w:r w:rsidR="00D2387E" w:rsidRPr="002736A4">
        <w:rPr>
          <w:rFonts w:ascii="BIZ UDPゴシック" w:eastAsia="BIZ UDPゴシック" w:hAnsi="BIZ UDPゴシック" w:hint="eastAsia"/>
          <w:sz w:val="20"/>
          <w:szCs w:val="20"/>
        </w:rPr>
        <w:t>程度</w:t>
      </w:r>
    </w:p>
    <w:p w14:paraId="14CD11CC" w14:textId="3719219E" w:rsidR="00A257DA" w:rsidRPr="002736A4" w:rsidRDefault="00A257DA" w:rsidP="003D67DC">
      <w:pPr>
        <w:ind w:firstLineChars="850" w:firstLine="17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園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ブラウス（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2,500</w:t>
      </w:r>
      <w:r w:rsidR="006E7B9D" w:rsidRPr="002736A4">
        <w:rPr>
          <w:rFonts w:ascii="BIZ UDPゴシック" w:eastAsia="BIZ UDPゴシック" w:hAnsi="BIZ UDPゴシック" w:hint="eastAsia"/>
          <w:sz w:val="20"/>
          <w:szCs w:val="20"/>
        </w:rPr>
        <w:t>円程度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>年少の12月ごろ購入して、</w:t>
      </w:r>
      <w:r w:rsidR="00DC107B" w:rsidRPr="002736A4">
        <w:rPr>
          <w:rFonts w:ascii="BIZ UDPゴシック" w:eastAsia="BIZ UDPゴシック" w:hAnsi="BIZ UDPゴシック" w:hint="eastAsia"/>
          <w:sz w:val="20"/>
          <w:szCs w:val="20"/>
        </w:rPr>
        <w:t>行事のときに着用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14079032" w14:textId="60B133F1" w:rsidR="00641AA8" w:rsidRPr="002736A4" w:rsidRDefault="00A257DA" w:rsidP="003D67DC">
      <w:pPr>
        <w:ind w:leftChars="800" w:left="14280" w:hangingChars="6300" w:hanging="126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843C4D" w:rsidRPr="002736A4">
        <w:rPr>
          <w:rFonts w:ascii="BIZ UDPゴシック" w:eastAsia="BIZ UDPゴシック" w:hAnsi="BIZ UDPゴシック" w:hint="eastAsia"/>
          <w:sz w:val="20"/>
          <w:szCs w:val="20"/>
        </w:rPr>
        <w:t>進級時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="004B0F7E" w:rsidRPr="002736A4">
        <w:rPr>
          <w:rFonts w:ascii="BIZ UDPゴシック" w:eastAsia="BIZ UDPゴシック" w:hAnsi="BIZ UDPゴシック" w:hint="eastAsia"/>
          <w:sz w:val="20"/>
          <w:szCs w:val="20"/>
        </w:rPr>
        <w:t>用品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>代</w:t>
      </w:r>
      <w:r w:rsidR="00641AA8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843C4D" w:rsidRPr="002736A4">
        <w:rPr>
          <w:rFonts w:ascii="BIZ UDPゴシック" w:eastAsia="BIZ UDPゴシック" w:hAnsi="BIZ UDPゴシック" w:hint="eastAsia"/>
          <w:sz w:val="20"/>
          <w:szCs w:val="20"/>
        </w:rPr>
        <w:t>６千</w:t>
      </w:r>
      <w:r w:rsidR="00641AA8" w:rsidRPr="002736A4">
        <w:rPr>
          <w:rFonts w:ascii="BIZ UDPゴシック" w:eastAsia="BIZ UDPゴシック" w:hAnsi="BIZ UDPゴシック" w:hint="eastAsia"/>
          <w:sz w:val="20"/>
          <w:szCs w:val="20"/>
        </w:rPr>
        <w:t>円程度</w:t>
      </w:r>
    </w:p>
    <w:p w14:paraId="2466425E" w14:textId="54F1A858" w:rsidR="00391A17" w:rsidRPr="002736A4" w:rsidRDefault="00B5182E" w:rsidP="003D67DC">
      <w:pPr>
        <w:ind w:firstLineChars="850" w:firstLine="17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体操着は購入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不要</w:t>
      </w:r>
      <w:r w:rsidR="000A79E9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（園で貸出し）</w:t>
      </w:r>
    </w:p>
    <w:p w14:paraId="5E4723F3" w14:textId="65E86220" w:rsidR="00600E91" w:rsidRPr="002736A4" w:rsidRDefault="007C681D" w:rsidP="003D67DC">
      <w:pPr>
        <w:ind w:firstLineChars="850" w:firstLine="17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のり・自由画帳などは消耗したとき、買い足していただくことがあります。</w:t>
      </w:r>
    </w:p>
    <w:p w14:paraId="61978674" w14:textId="77777777" w:rsidR="00A4259B" w:rsidRDefault="00A4259B" w:rsidP="00A4259B">
      <w:pPr>
        <w:pStyle w:val="a3"/>
        <w:ind w:leftChars="0" w:left="560"/>
        <w:rPr>
          <w:rFonts w:ascii="BIZ UDPゴシック" w:eastAsia="BIZ UDPゴシック" w:hAnsi="BIZ UDPゴシック"/>
          <w:sz w:val="20"/>
          <w:szCs w:val="20"/>
        </w:rPr>
      </w:pPr>
    </w:p>
    <w:p w14:paraId="2A0FF1BD" w14:textId="77777777" w:rsidR="009B3F14" w:rsidRDefault="009B3F14" w:rsidP="00A4259B">
      <w:pPr>
        <w:pStyle w:val="a3"/>
        <w:ind w:leftChars="0" w:left="560"/>
        <w:rPr>
          <w:rFonts w:ascii="BIZ UDPゴシック" w:eastAsia="BIZ UDPゴシック" w:hAnsi="BIZ UDPゴシック"/>
          <w:sz w:val="20"/>
          <w:szCs w:val="20"/>
        </w:rPr>
      </w:pPr>
    </w:p>
    <w:p w14:paraId="55AF0F5D" w14:textId="774A423A" w:rsidR="00675647" w:rsidRPr="003D67DC" w:rsidRDefault="005C2E18" w:rsidP="003D67DC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その他　</w:t>
      </w:r>
      <w:r w:rsidR="003D67DC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  ★</w:t>
      </w:r>
      <w:r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943096" w:rsidRPr="003D67DC">
        <w:rPr>
          <w:rFonts w:ascii="BIZ UDPゴシック" w:eastAsia="BIZ UDPゴシック" w:hAnsi="BIZ UDPゴシック" w:hint="eastAsia"/>
          <w:sz w:val="20"/>
          <w:szCs w:val="20"/>
        </w:rPr>
        <w:t>預かり保育は</w:t>
      </w:r>
      <w:r w:rsidR="00DC107B" w:rsidRPr="003D67DC">
        <w:rPr>
          <w:rFonts w:ascii="BIZ UDPゴシック" w:eastAsia="BIZ UDPゴシック" w:hAnsi="BIZ UDPゴシック" w:hint="eastAsia"/>
          <w:sz w:val="20"/>
          <w:szCs w:val="20"/>
        </w:rPr>
        <w:t>アプリ</w:t>
      </w:r>
      <w:r w:rsidR="00B5182E" w:rsidRPr="003D67DC"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当日９：３０までに</w:t>
      </w:r>
      <w:r w:rsidR="00B5182E" w:rsidRPr="003D67DC">
        <w:rPr>
          <w:rFonts w:ascii="BIZ UDPゴシック" w:eastAsia="BIZ UDPゴシック" w:hAnsi="BIZ UDPゴシック" w:hint="eastAsia"/>
          <w:sz w:val="20"/>
          <w:szCs w:val="20"/>
        </w:rPr>
        <w:t>予約をします。</w:t>
      </w:r>
      <w:r w:rsidR="00943096" w:rsidRPr="003D67DC">
        <w:rPr>
          <w:rFonts w:ascii="BIZ UDPゴシック" w:eastAsia="BIZ UDPゴシック" w:hAnsi="BIZ UDPゴシック" w:hint="eastAsia"/>
          <w:sz w:val="20"/>
          <w:szCs w:val="20"/>
        </w:rPr>
        <w:t>無料です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12CE092B" w14:textId="4676C6A2" w:rsidR="00391A17" w:rsidRPr="002736A4" w:rsidRDefault="00943096" w:rsidP="003D67DC">
      <w:pPr>
        <w:pStyle w:val="a3"/>
        <w:ind w:leftChars="0" w:left="1210" w:firstLineChars="400" w:firstLine="800"/>
        <w:rPr>
          <w:rFonts w:ascii="BIZ UDPゴシック" w:eastAsia="BIZ UDPゴシック" w:hAnsi="BIZ UDPゴシック"/>
          <w:sz w:val="20"/>
          <w:szCs w:val="20"/>
        </w:rPr>
      </w:pPr>
      <w:r w:rsidRPr="002736A4">
        <w:rPr>
          <w:rFonts w:ascii="BIZ UDPゴシック" w:eastAsia="BIZ UDPゴシック" w:hAnsi="BIZ UDPゴシック" w:hint="eastAsia"/>
          <w:sz w:val="20"/>
          <w:szCs w:val="20"/>
        </w:rPr>
        <w:t>（朝</w:t>
      </w:r>
      <w:r w:rsidR="00A858CB" w:rsidRPr="002736A4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預かり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7：30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から、帰り</w:t>
      </w:r>
      <w:r w:rsidR="00A858CB" w:rsidRPr="002736A4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預かり 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17：30</w:t>
      </w:r>
      <w:r w:rsidRPr="002736A4">
        <w:rPr>
          <w:rFonts w:ascii="BIZ UDPゴシック" w:eastAsia="BIZ UDPゴシック" w:hAnsi="BIZ UDPゴシック" w:hint="eastAsia"/>
          <w:sz w:val="20"/>
          <w:szCs w:val="20"/>
        </w:rPr>
        <w:t>まで。休園日を除く）</w:t>
      </w:r>
      <w:r w:rsidR="00D2387E" w:rsidRPr="002736A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09F582CE" w14:textId="310D561F" w:rsidR="00943096" w:rsidRPr="003D67DC" w:rsidRDefault="003D67DC" w:rsidP="003D67DC">
      <w:pPr>
        <w:pStyle w:val="a3"/>
        <w:ind w:leftChars="0" w:left="1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       </w:t>
      </w:r>
      <w:r w:rsidR="005C2E18" w:rsidRPr="002736A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第2・第４水曜は午前保育日ですが、お弁当持参で17：30まで預かり保育が可能です。</w:t>
      </w:r>
    </w:p>
    <w:p w14:paraId="3E38145E" w14:textId="3187ADCE" w:rsidR="007C681D" w:rsidRPr="003D67DC" w:rsidRDefault="005C2E18" w:rsidP="003D67DC">
      <w:pPr>
        <w:ind w:left="850"/>
        <w:rPr>
          <w:rFonts w:ascii="BIZ UDPゴシック" w:eastAsia="BIZ UDPゴシック" w:hAnsi="BIZ UDPゴシック"/>
          <w:sz w:val="20"/>
          <w:szCs w:val="20"/>
        </w:rPr>
      </w:pPr>
      <w:r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3D67DC"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     </w:t>
      </w:r>
      <w:r w:rsidR="003D67DC">
        <w:rPr>
          <w:rFonts w:ascii="BIZ UDPゴシック" w:eastAsia="BIZ UDPゴシック" w:hAnsi="BIZ UDPゴシック" w:hint="eastAsia"/>
          <w:sz w:val="20"/>
          <w:szCs w:val="20"/>
        </w:rPr>
        <w:t xml:space="preserve">  ★</w:t>
      </w:r>
      <w:r w:rsidR="003D67DC" w:rsidRPr="003D67DC">
        <w:rPr>
          <w:rFonts w:ascii="BIZ UDPゴシック" w:eastAsia="BIZ UDPゴシック" w:hAnsi="BIZ UDPゴシック" w:hint="eastAsia"/>
          <w:sz w:val="20"/>
          <w:szCs w:val="20"/>
        </w:rPr>
        <w:t xml:space="preserve">  </w:t>
      </w:r>
      <w:r w:rsidR="007C681D" w:rsidRPr="003D67DC">
        <w:rPr>
          <w:rFonts w:ascii="BIZ UDPゴシック" w:eastAsia="BIZ UDPゴシック" w:hAnsi="BIZ UDPゴシック" w:hint="eastAsia"/>
          <w:sz w:val="20"/>
          <w:szCs w:val="20"/>
        </w:rPr>
        <w:t>保育時間内に、専任講師による体操・ネイティブ講師による英語のレッスンがあります。</w:t>
      </w:r>
    </w:p>
    <w:p w14:paraId="2B7C3FD9" w14:textId="5E2633D3" w:rsidR="00391A17" w:rsidRPr="002736A4" w:rsidRDefault="003D67DC" w:rsidP="003D67DC">
      <w:pPr>
        <w:pStyle w:val="a3"/>
        <w:ind w:leftChars="0" w:left="1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    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0"/>
        </w:rPr>
        <w:t>★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希望者は課外教室（体操教室・サッカー教室・学研教室</w:t>
      </w:r>
      <w:r w:rsidR="009B3F14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7C681D" w:rsidRPr="002736A4">
        <w:rPr>
          <w:rFonts w:ascii="BIZ UDPゴシック" w:eastAsia="BIZ UDPゴシック" w:hAnsi="BIZ UDPゴシック" w:hint="eastAsia"/>
          <w:sz w:val="20"/>
          <w:szCs w:val="20"/>
        </w:rPr>
        <w:t>バレエ・造形・音楽教室）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>が</w:t>
      </w:r>
      <w:r>
        <w:rPr>
          <w:rFonts w:ascii="BIZ UDPゴシック" w:eastAsia="BIZ UDPゴシック" w:hAnsi="BIZ UDPゴシック" w:hint="eastAsia"/>
          <w:sz w:val="20"/>
          <w:szCs w:val="20"/>
        </w:rPr>
        <w:t>あり</w:t>
      </w:r>
      <w:r w:rsidR="00A9194C">
        <w:rPr>
          <w:rFonts w:ascii="BIZ UDPゴシック" w:eastAsia="BIZ UDPゴシック" w:hAnsi="BIZ UDPゴシック" w:hint="eastAsia"/>
          <w:sz w:val="20"/>
          <w:szCs w:val="20"/>
        </w:rPr>
        <w:t>ます</w:t>
      </w:r>
      <w:r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3103F708" w14:textId="23E3DD07" w:rsidR="00052AFC" w:rsidRPr="003D67DC" w:rsidRDefault="003D67DC" w:rsidP="003D67DC">
      <w:pPr>
        <w:ind w:firstLineChars="850" w:firstLine="1700"/>
        <w:rPr>
          <w:rFonts w:ascii="BIZ UDPゴシック" w:eastAsia="BIZ UDPゴシック" w:hAnsi="BIZ UDPゴシック"/>
          <w:sz w:val="20"/>
          <w:szCs w:val="20"/>
        </w:rPr>
      </w:pPr>
      <w:r w:rsidRPr="003D67DC">
        <w:rPr>
          <w:rFonts w:ascii="BIZ UDPゴシック" w:eastAsia="BIZ UDPゴシック" w:hAnsi="BIZ UDPゴシック" w:hint="eastAsia"/>
          <w:sz w:val="20"/>
          <w:szCs w:val="20"/>
        </w:rPr>
        <w:t>★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AC1938" w:rsidRPr="003D67DC">
        <w:rPr>
          <w:rFonts w:ascii="BIZ UDPゴシック" w:eastAsia="BIZ UDPゴシック" w:hAnsi="BIZ UDPゴシック" w:hint="eastAsia"/>
          <w:sz w:val="20"/>
          <w:szCs w:val="20"/>
        </w:rPr>
        <w:t>お預かりした入園料は返還</w:t>
      </w:r>
      <w:r w:rsidR="00DC107B" w:rsidRPr="003D67DC">
        <w:rPr>
          <w:rFonts w:ascii="BIZ UDPゴシック" w:eastAsia="BIZ UDPゴシック" w:hAnsi="BIZ UDPゴシック" w:hint="eastAsia"/>
          <w:sz w:val="20"/>
          <w:szCs w:val="20"/>
        </w:rPr>
        <w:t>いたしません</w:t>
      </w:r>
      <w:r w:rsidR="003B28ED" w:rsidRPr="003D67DC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sectPr w:rsidR="00052AFC" w:rsidRPr="003D67DC" w:rsidSect="0067564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90B2" w14:textId="77777777" w:rsidR="008473EC" w:rsidRDefault="008473EC" w:rsidP="008473EC">
      <w:r>
        <w:separator/>
      </w:r>
    </w:p>
  </w:endnote>
  <w:endnote w:type="continuationSeparator" w:id="0">
    <w:p w14:paraId="152AA93A" w14:textId="77777777" w:rsidR="008473EC" w:rsidRDefault="008473EC" w:rsidP="0084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24D4" w14:textId="77777777" w:rsidR="008473EC" w:rsidRDefault="008473EC" w:rsidP="008473EC">
      <w:r>
        <w:separator/>
      </w:r>
    </w:p>
  </w:footnote>
  <w:footnote w:type="continuationSeparator" w:id="0">
    <w:p w14:paraId="6E71719E" w14:textId="77777777" w:rsidR="008473EC" w:rsidRDefault="008473EC" w:rsidP="0084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055"/>
    <w:multiLevelType w:val="hybridMultilevel"/>
    <w:tmpl w:val="B4A0DA4C"/>
    <w:lvl w:ilvl="0" w:tplc="A63A992C">
      <w:start w:val="4"/>
      <w:numFmt w:val="bullet"/>
      <w:lvlText w:val="★"/>
      <w:lvlJc w:val="left"/>
      <w:pPr>
        <w:ind w:left="12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" w15:restartNumberingAfterBreak="0">
    <w:nsid w:val="35C91F85"/>
    <w:multiLevelType w:val="hybridMultilevel"/>
    <w:tmpl w:val="05747C22"/>
    <w:lvl w:ilvl="0" w:tplc="2AF67848">
      <w:start w:val="1"/>
      <w:numFmt w:val="decimalEnclosedCircle"/>
      <w:lvlText w:val="%1"/>
      <w:lvlJc w:val="left"/>
      <w:pPr>
        <w:ind w:left="24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6" w:hanging="440"/>
      </w:pPr>
    </w:lvl>
    <w:lvl w:ilvl="3" w:tplc="0409000F" w:tentative="1">
      <w:start w:val="1"/>
      <w:numFmt w:val="decimal"/>
      <w:lvlText w:val="%4."/>
      <w:lvlJc w:val="left"/>
      <w:pPr>
        <w:ind w:left="3886" w:hanging="440"/>
      </w:pPr>
    </w:lvl>
    <w:lvl w:ilvl="4" w:tplc="04090017" w:tentative="1">
      <w:start w:val="1"/>
      <w:numFmt w:val="aiueoFullWidth"/>
      <w:lvlText w:val="(%5)"/>
      <w:lvlJc w:val="left"/>
      <w:pPr>
        <w:ind w:left="4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40"/>
      </w:pPr>
    </w:lvl>
    <w:lvl w:ilvl="6" w:tplc="0409000F" w:tentative="1">
      <w:start w:val="1"/>
      <w:numFmt w:val="decimal"/>
      <w:lvlText w:val="%7."/>
      <w:lvlJc w:val="left"/>
      <w:pPr>
        <w:ind w:left="5206" w:hanging="440"/>
      </w:pPr>
    </w:lvl>
    <w:lvl w:ilvl="7" w:tplc="04090017" w:tentative="1">
      <w:start w:val="1"/>
      <w:numFmt w:val="aiueoFullWidth"/>
      <w:lvlText w:val="(%8)"/>
      <w:lvlJc w:val="left"/>
      <w:pPr>
        <w:ind w:left="5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6" w:hanging="440"/>
      </w:pPr>
    </w:lvl>
  </w:abstractNum>
  <w:abstractNum w:abstractNumId="2" w15:restartNumberingAfterBreak="0">
    <w:nsid w:val="382C304A"/>
    <w:multiLevelType w:val="hybridMultilevel"/>
    <w:tmpl w:val="376ED84A"/>
    <w:lvl w:ilvl="0" w:tplc="DA56C6B2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4E62BD"/>
    <w:multiLevelType w:val="hybridMultilevel"/>
    <w:tmpl w:val="4A8416B2"/>
    <w:lvl w:ilvl="0" w:tplc="2C4E0070">
      <w:start w:val="6"/>
      <w:numFmt w:val="decimal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4" w15:restartNumberingAfterBreak="0">
    <w:nsid w:val="78966342"/>
    <w:multiLevelType w:val="hybridMultilevel"/>
    <w:tmpl w:val="5D4A5596"/>
    <w:lvl w:ilvl="0" w:tplc="47A60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9975023">
    <w:abstractNumId w:val="2"/>
  </w:num>
  <w:num w:numId="2" w16cid:durableId="1123814647">
    <w:abstractNumId w:val="4"/>
  </w:num>
  <w:num w:numId="3" w16cid:durableId="586499695">
    <w:abstractNumId w:val="0"/>
  </w:num>
  <w:num w:numId="4" w16cid:durableId="175576498">
    <w:abstractNumId w:val="1"/>
  </w:num>
  <w:num w:numId="5" w16cid:durableId="202593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49"/>
    <w:rsid w:val="00052AFC"/>
    <w:rsid w:val="00066700"/>
    <w:rsid w:val="00070E08"/>
    <w:rsid w:val="00085457"/>
    <w:rsid w:val="00087E06"/>
    <w:rsid w:val="000A79E9"/>
    <w:rsid w:val="000B04CA"/>
    <w:rsid w:val="00123A60"/>
    <w:rsid w:val="00142BAF"/>
    <w:rsid w:val="00151280"/>
    <w:rsid w:val="001857D6"/>
    <w:rsid w:val="002736A4"/>
    <w:rsid w:val="002744CE"/>
    <w:rsid w:val="00284586"/>
    <w:rsid w:val="002B7792"/>
    <w:rsid w:val="002D59C5"/>
    <w:rsid w:val="00386E8F"/>
    <w:rsid w:val="00391A17"/>
    <w:rsid w:val="003B03A2"/>
    <w:rsid w:val="003B28ED"/>
    <w:rsid w:val="003D67DC"/>
    <w:rsid w:val="003E3D37"/>
    <w:rsid w:val="00401510"/>
    <w:rsid w:val="0042773D"/>
    <w:rsid w:val="00464294"/>
    <w:rsid w:val="004B0F7E"/>
    <w:rsid w:val="005242DD"/>
    <w:rsid w:val="005328E1"/>
    <w:rsid w:val="00553E38"/>
    <w:rsid w:val="0056239B"/>
    <w:rsid w:val="00575CDA"/>
    <w:rsid w:val="005923E4"/>
    <w:rsid w:val="005C2E18"/>
    <w:rsid w:val="00600E91"/>
    <w:rsid w:val="00624340"/>
    <w:rsid w:val="0063494E"/>
    <w:rsid w:val="00634BB9"/>
    <w:rsid w:val="00641AA8"/>
    <w:rsid w:val="006433DE"/>
    <w:rsid w:val="00657AA0"/>
    <w:rsid w:val="00675647"/>
    <w:rsid w:val="006A1C15"/>
    <w:rsid w:val="006C6FD0"/>
    <w:rsid w:val="006E7B9D"/>
    <w:rsid w:val="00732DCD"/>
    <w:rsid w:val="00751528"/>
    <w:rsid w:val="007907F1"/>
    <w:rsid w:val="007C4BE9"/>
    <w:rsid w:val="007C681D"/>
    <w:rsid w:val="007E3333"/>
    <w:rsid w:val="008232C0"/>
    <w:rsid w:val="0082772A"/>
    <w:rsid w:val="00833F5F"/>
    <w:rsid w:val="00843B33"/>
    <w:rsid w:val="00843C4D"/>
    <w:rsid w:val="008473EC"/>
    <w:rsid w:val="00943096"/>
    <w:rsid w:val="009B3F14"/>
    <w:rsid w:val="00A257DA"/>
    <w:rsid w:val="00A325F8"/>
    <w:rsid w:val="00A3734B"/>
    <w:rsid w:val="00A4259B"/>
    <w:rsid w:val="00A6586C"/>
    <w:rsid w:val="00A807D5"/>
    <w:rsid w:val="00A858CB"/>
    <w:rsid w:val="00A9194C"/>
    <w:rsid w:val="00AC1938"/>
    <w:rsid w:val="00B5182E"/>
    <w:rsid w:val="00B64DC2"/>
    <w:rsid w:val="00B84089"/>
    <w:rsid w:val="00B917B6"/>
    <w:rsid w:val="00B941A9"/>
    <w:rsid w:val="00BA0FC6"/>
    <w:rsid w:val="00BB6B62"/>
    <w:rsid w:val="00BC4371"/>
    <w:rsid w:val="00CD2AE4"/>
    <w:rsid w:val="00D12546"/>
    <w:rsid w:val="00D2387E"/>
    <w:rsid w:val="00D3739C"/>
    <w:rsid w:val="00D71D52"/>
    <w:rsid w:val="00D7605C"/>
    <w:rsid w:val="00D82241"/>
    <w:rsid w:val="00DB2907"/>
    <w:rsid w:val="00DC107B"/>
    <w:rsid w:val="00E3426B"/>
    <w:rsid w:val="00E475F9"/>
    <w:rsid w:val="00E829BC"/>
    <w:rsid w:val="00E87138"/>
    <w:rsid w:val="00ED7231"/>
    <w:rsid w:val="00EE4C18"/>
    <w:rsid w:val="00F40A49"/>
    <w:rsid w:val="00F42623"/>
    <w:rsid w:val="00F936CB"/>
    <w:rsid w:val="00F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ACD5C0"/>
  <w15:chartTrackingRefBased/>
  <w15:docId w15:val="{3D70D5DA-BBFC-4786-A35B-94EE42B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7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3EC"/>
  </w:style>
  <w:style w:type="paragraph" w:styleId="a6">
    <w:name w:val="footer"/>
    <w:basedOn w:val="a"/>
    <w:link w:val="a7"/>
    <w:uiPriority w:val="99"/>
    <w:unhideWhenUsed/>
    <w:rsid w:val="00847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04:45:13.6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香織 小川</dc:creator>
  <cp:keywords/>
  <dc:description/>
  <cp:lastModifiedBy>幼稚園 加賀</cp:lastModifiedBy>
  <cp:revision>2</cp:revision>
  <cp:lastPrinted>2025-08-09T03:39:00Z</cp:lastPrinted>
  <dcterms:created xsi:type="dcterms:W3CDTF">2025-08-15T02:05:00Z</dcterms:created>
  <dcterms:modified xsi:type="dcterms:W3CDTF">2025-08-15T02:05:00Z</dcterms:modified>
</cp:coreProperties>
</file>